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2D0BA1DA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501AF5">
        <w:rPr>
          <w:b/>
        </w:rPr>
        <w:t>19</w:t>
      </w:r>
      <w:r w:rsidR="00DA2786">
        <w:rPr>
          <w:b/>
        </w:rPr>
        <w:t>-1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313BD933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DA2786">
        <w:rPr>
          <w:b/>
        </w:rPr>
        <w:t>0</w:t>
      </w:r>
      <w:r w:rsidR="00501AF5">
        <w:rPr>
          <w:b/>
        </w:rPr>
        <w:t>9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73A218F0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501AF5" w:rsidRPr="00501AF5">
        <w:rPr>
          <w:kern w:val="2"/>
          <w:shd w:val="clear" w:color="auto" w:fill="FFFFFF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291 к Агентскому договору</w:t>
      </w:r>
      <w:r>
        <w:t>,</w:t>
      </w:r>
    </w:p>
    <w:p w14:paraId="11D18BE8" w14:textId="35D883D8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DA2786">
        <w:rPr>
          <w:b/>
        </w:rPr>
        <w:t>0</w:t>
      </w:r>
      <w:r w:rsidR="00501AF5">
        <w:rPr>
          <w:b/>
        </w:rPr>
        <w:t>9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0DB9D94E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DA2786" w:rsidRPr="00DA2786">
        <w:t>0</w:t>
      </w:r>
      <w:r w:rsidR="00501AF5">
        <w:t>9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7A1FBBED" w14:textId="77777777" w:rsidR="00501AF5" w:rsidRPr="005B5B7D" w:rsidRDefault="00501AF5" w:rsidP="00501AF5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>Лот 1. УРАЛ-432000D10</w:t>
      </w:r>
    </w:p>
    <w:p w14:paraId="2E797028" w14:textId="77777777" w:rsidR="00501AF5" w:rsidRPr="005B5B7D" w:rsidRDefault="00501AF5" w:rsidP="00501AF5">
      <w:pPr>
        <w:widowControl w:val="0"/>
        <w:suppressAutoHyphens/>
        <w:jc w:val="both"/>
        <w:rPr>
          <w:rFonts w:eastAsia="Calibri"/>
          <w:highlight w:val="yellow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Красноярский край, г. Красноярск, ул. Пограничников, 5, строение 57</w:t>
      </w:r>
    </w:p>
    <w:p w14:paraId="03D06828" w14:textId="77777777" w:rsidR="00501AF5" w:rsidRPr="005B5B7D" w:rsidRDefault="00501AF5" w:rsidP="00501AF5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  <w:lang w:val="en-US"/>
        </w:rPr>
        <w:t>VIN</w:t>
      </w:r>
      <w:r w:rsidRPr="005B5B7D">
        <w:rPr>
          <w:b/>
          <w:kern w:val="2"/>
        </w:rPr>
        <w:t>:</w:t>
      </w:r>
      <w:r w:rsidRPr="005B5B7D">
        <w:t xml:space="preserve"> XIP432000S0225820</w:t>
      </w:r>
    </w:p>
    <w:p w14:paraId="6D386DCB" w14:textId="77777777" w:rsidR="00501AF5" w:rsidRPr="005B5B7D" w:rsidRDefault="00501AF5" w:rsidP="00501AF5">
      <w:pPr>
        <w:widowControl w:val="0"/>
        <w:suppressAutoHyphens/>
        <w:jc w:val="both"/>
      </w:pPr>
      <w:r w:rsidRPr="005B5B7D">
        <w:rPr>
          <w:b/>
          <w:kern w:val="2"/>
        </w:rPr>
        <w:t>Марка, модель ТС:</w:t>
      </w:r>
      <w:r w:rsidRPr="005B5B7D">
        <w:t xml:space="preserve"> УРАЛ-432000D10</w:t>
      </w:r>
    </w:p>
    <w:p w14:paraId="28D8E57B" w14:textId="77777777" w:rsidR="00501AF5" w:rsidRPr="005B5B7D" w:rsidRDefault="00501AF5" w:rsidP="00501AF5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Наименование (тип ТС):</w:t>
      </w:r>
      <w:r w:rsidRPr="005B5B7D">
        <w:rPr>
          <w:kern w:val="2"/>
        </w:rPr>
        <w:t xml:space="preserve"> Автобус (прочие)</w:t>
      </w:r>
    </w:p>
    <w:p w14:paraId="23E86658" w14:textId="77777777" w:rsidR="00501AF5" w:rsidRPr="005B5B7D" w:rsidRDefault="00501AF5" w:rsidP="00501AF5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Год выпуска ТС:</w:t>
      </w:r>
      <w:r w:rsidRPr="005B5B7D">
        <w:rPr>
          <w:kern w:val="2"/>
        </w:rPr>
        <w:t xml:space="preserve"> 1995</w:t>
      </w:r>
    </w:p>
    <w:p w14:paraId="25AAFC76" w14:textId="77777777" w:rsidR="00501AF5" w:rsidRPr="005B5B7D" w:rsidRDefault="00501AF5" w:rsidP="00501AF5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139 237</w:t>
      </w:r>
      <w:r w:rsidRPr="005B5B7D">
        <w:rPr>
          <w:b/>
          <w:kern w:val="2"/>
        </w:rPr>
        <w:t xml:space="preserve"> (</w:t>
      </w:r>
      <w:r w:rsidRPr="005B5B7D">
        <w:t>на</w:t>
      </w:r>
      <w:r w:rsidRPr="005B5B7D">
        <w:rPr>
          <w:kern w:val="2"/>
        </w:rPr>
        <w:t xml:space="preserve"> 03</w:t>
      </w:r>
      <w:r w:rsidRPr="005B5B7D">
        <w:rPr>
          <w:rFonts w:cs="Tahoma"/>
          <w:kern w:val="2"/>
          <w:lang w:bidi="hi-IN"/>
        </w:rPr>
        <w:t>.08.2022</w:t>
      </w:r>
      <w:r w:rsidRPr="005B5B7D">
        <w:rPr>
          <w:kern w:val="2"/>
        </w:rPr>
        <w:t>)</w:t>
      </w:r>
      <w:r w:rsidRPr="005B5B7D">
        <w:t xml:space="preserve">  </w:t>
      </w:r>
    </w:p>
    <w:p w14:paraId="2BA40114" w14:textId="77777777" w:rsidR="00501AF5" w:rsidRPr="005B5B7D" w:rsidRDefault="00501AF5" w:rsidP="00501AF5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Цвет кузова (кабины, прицепа):</w:t>
      </w:r>
      <w:r w:rsidRPr="005B5B7D">
        <w:rPr>
          <w:kern w:val="2"/>
        </w:rPr>
        <w:t xml:space="preserve"> зеленый</w:t>
      </w:r>
    </w:p>
    <w:p w14:paraId="4DCA174F" w14:textId="77777777" w:rsidR="00501AF5" w:rsidRPr="005B5B7D" w:rsidRDefault="00501AF5" w:rsidP="00501AF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Мощность двигателя, л.с. (</w:t>
      </w:r>
      <w:r w:rsidRPr="005B5B7D">
        <w:rPr>
          <w:b/>
          <w:kern w:val="2"/>
        </w:rPr>
        <w:t>кВт)</w:t>
      </w:r>
      <w:r w:rsidRPr="005B5B7D">
        <w:rPr>
          <w:rFonts w:cs="Tahoma"/>
          <w:b/>
          <w:kern w:val="2"/>
          <w:lang w:bidi="hi-IN"/>
        </w:rPr>
        <w:t>:</w:t>
      </w:r>
      <w:r w:rsidRPr="005B5B7D">
        <w:rPr>
          <w:rFonts w:cs="Tahoma"/>
          <w:kern w:val="2"/>
          <w:lang w:bidi="hi-IN"/>
        </w:rPr>
        <w:t xml:space="preserve"> 180 (132,39)</w:t>
      </w:r>
    </w:p>
    <w:p w14:paraId="5CED10A2" w14:textId="77777777" w:rsidR="00501AF5" w:rsidRPr="005B5B7D" w:rsidRDefault="00501AF5" w:rsidP="00501AF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Рабочий объем двигателя, куб.см.:</w:t>
      </w:r>
      <w:r w:rsidRPr="005B5B7D">
        <w:rPr>
          <w:rFonts w:cs="Tahoma"/>
          <w:kern w:val="2"/>
          <w:lang w:bidi="hi-IN"/>
        </w:rPr>
        <w:t xml:space="preserve"> 11 150</w:t>
      </w:r>
    </w:p>
    <w:p w14:paraId="0DA3F604" w14:textId="77777777" w:rsidR="00501AF5" w:rsidRPr="005B5B7D" w:rsidRDefault="00501AF5" w:rsidP="00501AF5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Тип двигателя:</w:t>
      </w:r>
      <w:r w:rsidRPr="005B5B7D">
        <w:rPr>
          <w:kern w:val="2"/>
        </w:rPr>
        <w:t xml:space="preserve"> дизельный</w:t>
      </w:r>
    </w:p>
    <w:p w14:paraId="66219ECA" w14:textId="77777777" w:rsidR="00501AF5" w:rsidRPr="005B5B7D" w:rsidRDefault="00501AF5" w:rsidP="00501AF5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Паспорт транспортного средства:</w:t>
      </w:r>
      <w:r w:rsidRPr="005B5B7D">
        <w:rPr>
          <w:kern w:val="2"/>
        </w:rPr>
        <w:t xml:space="preserve"> 24 КК 408468 от 31.01.2003</w:t>
      </w:r>
    </w:p>
    <w:p w14:paraId="32D59316" w14:textId="77777777" w:rsidR="00501AF5" w:rsidRPr="005B5B7D" w:rsidRDefault="00501AF5" w:rsidP="00501AF5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 от 03.08.2022:</w:t>
      </w:r>
      <w:r w:rsidRPr="005B5B7D">
        <w:rPr>
          <w:lang w:eastAsia="zh-CN"/>
        </w:rPr>
        <w:t xml:space="preserve"> неудовлетворительное</w:t>
      </w:r>
    </w:p>
    <w:p w14:paraId="46787574" w14:textId="77777777" w:rsidR="00501AF5" w:rsidRPr="005B5B7D" w:rsidRDefault="00501AF5" w:rsidP="00501AF5">
      <w:pPr>
        <w:widowControl w:val="0"/>
        <w:suppressAutoHyphens/>
        <w:jc w:val="both"/>
        <w:rPr>
          <w:lang w:eastAsia="zh-CN"/>
        </w:rPr>
      </w:pPr>
      <w:r w:rsidRPr="005B5B7D">
        <w:rPr>
          <w:b/>
          <w:lang w:eastAsia="zh-CN"/>
        </w:rPr>
        <w:t>Сведения о наличии спора; обременений/ограничений; особые отметки:</w:t>
      </w:r>
      <w:r w:rsidRPr="005B5B7D">
        <w:rPr>
          <w:lang w:eastAsia="zh-CN"/>
        </w:rPr>
        <w:t xml:space="preserve"> </w:t>
      </w:r>
    </w:p>
    <w:p w14:paraId="163EC167" w14:textId="77777777" w:rsidR="00501AF5" w:rsidRPr="005B5B7D" w:rsidRDefault="00501AF5" w:rsidP="00501AF5">
      <w:pPr>
        <w:widowControl w:val="0"/>
        <w:suppressAutoHyphens/>
        <w:jc w:val="both"/>
        <w:rPr>
          <w:lang w:eastAsia="zh-CN"/>
        </w:rPr>
      </w:pPr>
      <w:r w:rsidRPr="005B5B7D">
        <w:rPr>
          <w:lang w:eastAsia="zh-CN"/>
        </w:rPr>
        <w:t>Спора по имуществу, обременений/ограничений нет; особые отметки - 01 Верно: Х1Р432000S0225820.</w:t>
      </w:r>
    </w:p>
    <w:p w14:paraId="008E533B" w14:textId="77777777" w:rsidR="00501AF5" w:rsidRPr="005B5B7D" w:rsidRDefault="00501AF5" w:rsidP="00501AF5">
      <w:pPr>
        <w:widowControl w:val="0"/>
        <w:suppressAutoHyphens/>
        <w:jc w:val="both"/>
        <w:rPr>
          <w:lang w:eastAsia="zh-CN"/>
        </w:rPr>
      </w:pPr>
    </w:p>
    <w:p w14:paraId="6F1BA47F" w14:textId="77777777" w:rsidR="00501AF5" w:rsidRPr="005B5B7D" w:rsidRDefault="00501AF5" w:rsidP="00501AF5">
      <w:pPr>
        <w:widowControl w:val="0"/>
        <w:jc w:val="center"/>
      </w:pPr>
      <w:r w:rsidRPr="005B5B7D">
        <w:rPr>
          <w:b/>
          <w:kern w:val="2"/>
        </w:rPr>
        <w:t>Начальная цена лота</w:t>
      </w:r>
      <w:r w:rsidRPr="005B5B7D">
        <w:rPr>
          <w:rFonts w:eastAsia="SimSun"/>
          <w:b/>
          <w:kern w:val="2"/>
        </w:rPr>
        <w:t>:</w:t>
      </w:r>
      <w:r w:rsidRPr="005B5B7D">
        <w:t xml:space="preserve"> </w:t>
      </w:r>
      <w:r w:rsidRPr="005B5B7D">
        <w:rPr>
          <w:b/>
        </w:rPr>
        <w:t xml:space="preserve">164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шестьдесят четыре тысячи</w:t>
      </w:r>
      <w:r w:rsidRPr="005B5B7D">
        <w:rPr>
          <w:kern w:val="2"/>
          <w:shd w:val="clear" w:color="auto" w:fill="FFFFFF"/>
        </w:rPr>
        <w:t xml:space="preserve">) </w:t>
      </w:r>
      <w:r w:rsidRPr="005B5B7D">
        <w:rPr>
          <w:b/>
          <w:kern w:val="2"/>
          <w:shd w:val="clear" w:color="auto" w:fill="FFFFFF"/>
        </w:rPr>
        <w:t xml:space="preserve">рублей </w:t>
      </w:r>
      <w:r w:rsidRPr="005B5B7D">
        <w:rPr>
          <w:rFonts w:eastAsia="SimSun"/>
          <w:b/>
          <w:kern w:val="2"/>
          <w:shd w:val="clear" w:color="auto" w:fill="FFFFFF"/>
        </w:rPr>
        <w:t>00</w:t>
      </w:r>
      <w:r w:rsidRPr="005B5B7D">
        <w:rPr>
          <w:b/>
          <w:kern w:val="2"/>
          <w:shd w:val="clear" w:color="auto" w:fill="FFFFFF"/>
        </w:rPr>
        <w:t xml:space="preserve"> копеек, в том числе НДС </w:t>
      </w:r>
      <w:r w:rsidRPr="005B5B7D">
        <w:rPr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2828078" w14:textId="77777777" w:rsidR="00501AF5" w:rsidRPr="005B5B7D" w:rsidRDefault="00501AF5" w:rsidP="00501AF5">
      <w:pPr>
        <w:widowControl w:val="0"/>
        <w:jc w:val="center"/>
        <w:rPr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5B5B7D">
        <w:rPr>
          <w:b/>
          <w:spacing w:val="-1"/>
        </w:rPr>
        <w:t xml:space="preserve">4 000 </w:t>
      </w:r>
      <w:r w:rsidRPr="005B5B7D">
        <w:rPr>
          <w:spacing w:val="-1"/>
        </w:rPr>
        <w:t xml:space="preserve">(четыре тысячи) </w:t>
      </w:r>
      <w:r w:rsidRPr="005B5B7D">
        <w:rPr>
          <w:b/>
          <w:spacing w:val="-1"/>
        </w:rPr>
        <w:t>рублей 00 копеек</w:t>
      </w:r>
    </w:p>
    <w:p w14:paraId="33874300" w14:textId="77777777" w:rsidR="00501AF5" w:rsidRPr="005B5B7D" w:rsidRDefault="00501AF5" w:rsidP="00501AF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>32 800</w:t>
      </w:r>
      <w:r w:rsidRPr="005B5B7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B5B7D">
        <w:rPr>
          <w:rFonts w:eastAsia="SimSun"/>
          <w:kern w:val="2"/>
          <w:shd w:val="clear" w:color="auto" w:fill="FFFFFF"/>
        </w:rPr>
        <w:t xml:space="preserve">(тридцать две тысячи восемьсот) </w:t>
      </w:r>
      <w:r w:rsidRPr="005B5B7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6DEA2C74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501AF5">
        <w:t>7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08ACD03E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501AF5">
        <w:rPr>
          <w:b/>
        </w:rPr>
        <w:t xml:space="preserve">заявка </w:t>
      </w:r>
      <w:r w:rsidR="00501AF5" w:rsidRPr="00501AF5">
        <w:rPr>
          <w:b/>
        </w:rPr>
        <w:t>Z53808</w:t>
      </w:r>
      <w:r w:rsidR="00501AF5">
        <w:rPr>
          <w:b/>
        </w:rPr>
        <w:t xml:space="preserve">, </w:t>
      </w:r>
      <w:r w:rsidR="00501AF5" w:rsidRPr="00501AF5">
        <w:rPr>
          <w:b/>
        </w:rPr>
        <w:t>01.12.2022 08:56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1653D" w14:textId="77777777" w:rsidR="00E20CD3" w:rsidRDefault="00E20CD3" w:rsidP="00AF579B">
      <w:r>
        <w:separator/>
      </w:r>
    </w:p>
  </w:endnote>
  <w:endnote w:type="continuationSeparator" w:id="0">
    <w:p w14:paraId="6AD3F1B7" w14:textId="77777777" w:rsidR="00E20CD3" w:rsidRDefault="00E20CD3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63ABB" w14:textId="77777777" w:rsidR="00E20CD3" w:rsidRDefault="00E20CD3" w:rsidP="00AF579B">
      <w:r>
        <w:separator/>
      </w:r>
    </w:p>
  </w:footnote>
  <w:footnote w:type="continuationSeparator" w:id="0">
    <w:p w14:paraId="15985E85" w14:textId="77777777" w:rsidR="00E20CD3" w:rsidRDefault="00E20CD3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7BB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l6srKLLqCLenlBg6e5Rbm+qNt+vMh/XixxTA3woE46A=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RcEiTSd+MoUluZ2BSETpwSrU+l4IpV5XaAAdjOZoxvQ=</DigestValue>
    </Reference>
  </SignedInfo>
  <SignatureValue>Xu0RvEDTN0KimdCMSGLq7YGGaVu94tFRPtD3/kHxFDvVPKDLnpJxQn7F1z2OsovC
8GsVaZEsWvJ1oTPDE4b4Bw==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cz7kFKu4W6hWMTK+97z08ClExkg=</DigestValue>
      </Reference>
      <Reference URI="/word/endnotes.xml?ContentType=application/vnd.openxmlformats-officedocument.wordprocessingml.endnotes+xml">
        <DigestMethod Algorithm="http://www.w3.org/2000/09/xmldsig#sha1"/>
        <DigestValue>uVNwkuDbSRsV2z5ARbGpi7caIRI=</DigestValue>
      </Reference>
      <Reference URI="/word/fontTable.xml?ContentType=application/vnd.openxmlformats-officedocument.wordprocessingml.fontTable+xml">
        <DigestMethod Algorithm="http://www.w3.org/2000/09/xmldsig#sha1"/>
        <DigestValue>mZ1EOcj4HX+zpPLqUuE8iHyCMCU=</DigestValue>
      </Reference>
      <Reference URI="/word/footnotes.xml?ContentType=application/vnd.openxmlformats-officedocument.wordprocessingml.footnotes+xml">
        <DigestMethod Algorithm="http://www.w3.org/2000/09/xmldsig#sha1"/>
        <DigestValue>5l/cW76yqMRbseWLRTnFDEDVXGY=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hCVIxOIcbEo+lytAdTovbbCL2Bk=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2022-12-12T06:57:20Z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2022-12-12T06:57:20Z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98B11-9A5D-4AAA-8A10-1F71939E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12</cp:revision>
  <cp:lastPrinted>2016-03-31T12:30:00Z</cp:lastPrinted>
  <dcterms:created xsi:type="dcterms:W3CDTF">2019-07-23T08:20:00Z</dcterms:created>
  <dcterms:modified xsi:type="dcterms:W3CDTF">2022-12-12T06:57:00Z</dcterms:modified>
</cp:coreProperties>
</file>